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70E8F" w14:textId="37AB4C49" w:rsidR="00A94344" w:rsidRPr="00133411" w:rsidRDefault="0001480B" w:rsidP="0078454D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D7635D" w:rsidRPr="00D7635D">
        <w:rPr>
          <w:rFonts w:cs="B Titr"/>
          <w:sz w:val="24"/>
          <w:szCs w:val="24"/>
          <w:rtl/>
          <w:lang w:bidi="fa-IR"/>
        </w:rPr>
        <w:t xml:space="preserve">کنفرانس </w:t>
      </w:r>
      <w:r w:rsidR="0078454D" w:rsidRPr="0078454D">
        <w:rPr>
          <w:rFonts w:cs="B Titr"/>
          <w:b/>
          <w:bCs/>
          <w:sz w:val="24"/>
          <w:szCs w:val="24"/>
          <w:rtl/>
          <w:lang w:bidi="fa-IR"/>
        </w:rPr>
        <w:t>ملی پژوهش های کاربردی در علوم  مهندسی</w:t>
      </w:r>
      <w:r w:rsidR="002F08F5">
        <w:rPr>
          <w:rFonts w:cs="B Titr" w:hint="cs"/>
          <w:b/>
          <w:bCs/>
          <w:sz w:val="24"/>
          <w:szCs w:val="24"/>
          <w:rtl/>
          <w:lang w:bidi="fa-IR"/>
        </w:rPr>
        <w:t xml:space="preserve"> و تکنولوژی</w:t>
      </w:r>
    </w:p>
    <w:p w14:paraId="458673E4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5218D9E7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E6C5839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D814C5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2AF4FED3" w14:textId="77777777" w:rsidTr="00297B62">
        <w:tc>
          <w:tcPr>
            <w:tcW w:w="2687" w:type="dxa"/>
          </w:tcPr>
          <w:p w14:paraId="245B5478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5EC43A6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901BE8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42F7794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55580AEE" w14:textId="77777777" w:rsidTr="00297B62">
        <w:tc>
          <w:tcPr>
            <w:tcW w:w="2687" w:type="dxa"/>
          </w:tcPr>
          <w:p w14:paraId="13E0B08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DE2118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C6342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2CB1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22D97C5" w14:textId="77777777" w:rsidTr="00297B62">
        <w:tc>
          <w:tcPr>
            <w:tcW w:w="2687" w:type="dxa"/>
          </w:tcPr>
          <w:p w14:paraId="2DA83B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9EE65D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9C50C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76BEB4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0D9FFF7" w14:textId="77777777" w:rsidTr="00297B62">
        <w:tc>
          <w:tcPr>
            <w:tcW w:w="2687" w:type="dxa"/>
          </w:tcPr>
          <w:p w14:paraId="0A245B6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FD240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003306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056578D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EBC0AA3" w14:textId="77777777" w:rsidTr="00297B62">
        <w:tc>
          <w:tcPr>
            <w:tcW w:w="2687" w:type="dxa"/>
          </w:tcPr>
          <w:p w14:paraId="663D66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5C83805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BE0461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EE36E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22DD826" w14:textId="77777777" w:rsidTr="00297B62">
        <w:tc>
          <w:tcPr>
            <w:tcW w:w="2687" w:type="dxa"/>
          </w:tcPr>
          <w:p w14:paraId="4EF0F23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C883FF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20B558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7DCF19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6F9F984" w14:textId="77777777" w:rsidTr="00297B62">
        <w:tc>
          <w:tcPr>
            <w:tcW w:w="2687" w:type="dxa"/>
          </w:tcPr>
          <w:p w14:paraId="53C9E1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2DEBD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61706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C54A99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EE60E9F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5ACBE983" w14:textId="0A65C9E9" w:rsidR="0001480B" w:rsidRPr="0001480B" w:rsidRDefault="00F616ED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FF9328" wp14:editId="77682316">
                <wp:simplePos x="0" y="0"/>
                <wp:positionH relativeFrom="column">
                  <wp:posOffset>3432810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7CC30" w14:textId="0620DE80" w:rsidR="00F616ED" w:rsidRPr="00400CEF" w:rsidRDefault="00F616ED" w:rsidP="0078454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78454D">
                              <w:rPr>
                                <w:rFonts w:cs="B Nazanin"/>
                              </w:rPr>
                              <w:t>smconf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E013B0E" w14:textId="5B6F7884" w:rsidR="00F616ED" w:rsidRPr="00400CEF" w:rsidRDefault="00F616ED" w:rsidP="0078454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8454D">
                              <w:rPr>
                                <w:rFonts w:cs="B Nazanin"/>
                              </w:rPr>
                              <w:t>smconf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0438C30" w14:textId="3FC434EE" w:rsidR="00F616ED" w:rsidRPr="00400CEF" w:rsidRDefault="00F616ED" w:rsidP="0078454D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>
                              <w:rPr>
                                <w:rFonts w:cs="B Nazanin"/>
                              </w:rPr>
                              <w:t xml:space="preserve">  </w:t>
                            </w:r>
                            <w:r w:rsidR="001E3961">
                              <w:rPr>
                                <w:rFonts w:cs="B Nazanin"/>
                              </w:rPr>
                              <w:t>+98</w:t>
                            </w:r>
                            <w:r w:rsidR="0078454D">
                              <w:rPr>
                                <w:rFonts w:cs="B Nazanin"/>
                              </w:rPr>
                              <w:t xml:space="preserve">120125011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FF93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0.3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" stroked="f">
                <v:textbox style="mso-fit-shape-to-text:t">
                  <w:txbxContent>
                    <w:p w14:paraId="7A17CC30" w14:textId="0620DE80" w:rsidR="00F616ED" w:rsidRPr="00400CEF" w:rsidRDefault="00F616ED" w:rsidP="0078454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78454D">
                        <w:rPr>
                          <w:rFonts w:cs="B Nazanin"/>
                        </w:rPr>
                        <w:t>smconf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7E013B0E" w14:textId="5B6F7884" w:rsidR="00F616ED" w:rsidRPr="00400CEF" w:rsidRDefault="00F616ED" w:rsidP="0078454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="0078454D">
                        <w:rPr>
                          <w:rFonts w:cs="B Nazanin"/>
                        </w:rPr>
                        <w:t>smconf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10438C30" w14:textId="3FC434EE" w:rsidR="00F616ED" w:rsidRPr="00400CEF" w:rsidRDefault="00F616ED" w:rsidP="0078454D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>
                        <w:rPr>
                          <w:rFonts w:cs="B Nazanin"/>
                        </w:rPr>
                        <w:t xml:space="preserve">  </w:t>
                      </w:r>
                      <w:r w:rsidR="001E3961">
                        <w:rPr>
                          <w:rFonts w:cs="B Nazanin"/>
                        </w:rPr>
                        <w:t>+98</w:t>
                      </w:r>
                      <w:r w:rsidR="0078454D">
                        <w:rPr>
                          <w:rFonts w:cs="B Nazanin"/>
                        </w:rPr>
                        <w:t xml:space="preserve">120125011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034E1A" wp14:editId="0005D061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3982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8C03B1B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034E1A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2613982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58C03B1B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C7723"/>
    <w:rsid w:val="000D4BBA"/>
    <w:rsid w:val="000E3F88"/>
    <w:rsid w:val="001331EC"/>
    <w:rsid w:val="00133411"/>
    <w:rsid w:val="001E3961"/>
    <w:rsid w:val="00201EE0"/>
    <w:rsid w:val="0021754F"/>
    <w:rsid w:val="00242C2D"/>
    <w:rsid w:val="00297B62"/>
    <w:rsid w:val="002F08F5"/>
    <w:rsid w:val="0031226B"/>
    <w:rsid w:val="00332623"/>
    <w:rsid w:val="0039209F"/>
    <w:rsid w:val="003F0AC2"/>
    <w:rsid w:val="00400CEF"/>
    <w:rsid w:val="00454C41"/>
    <w:rsid w:val="004B622A"/>
    <w:rsid w:val="005443D2"/>
    <w:rsid w:val="005A0C9D"/>
    <w:rsid w:val="006E13A1"/>
    <w:rsid w:val="007057A8"/>
    <w:rsid w:val="00710173"/>
    <w:rsid w:val="0078454D"/>
    <w:rsid w:val="00891FAB"/>
    <w:rsid w:val="008E5A0A"/>
    <w:rsid w:val="00972DB6"/>
    <w:rsid w:val="00A20D69"/>
    <w:rsid w:val="00A343AC"/>
    <w:rsid w:val="00A937F3"/>
    <w:rsid w:val="00A94344"/>
    <w:rsid w:val="00D7635D"/>
    <w:rsid w:val="00DA2D35"/>
    <w:rsid w:val="00E55285"/>
    <w:rsid w:val="00F616ED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9774E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45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q q</cp:lastModifiedBy>
  <cp:revision>8</cp:revision>
  <dcterms:created xsi:type="dcterms:W3CDTF">2023-01-09T05:44:00Z</dcterms:created>
  <dcterms:modified xsi:type="dcterms:W3CDTF">2023-11-16T07:28:00Z</dcterms:modified>
</cp:coreProperties>
</file>